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802585" w:rsidP="000116BE">
      <w:pPr>
        <w:ind w:firstLine="0"/>
        <w:jc w:val="center"/>
        <w:rPr>
          <w:b/>
        </w:rPr>
      </w:pPr>
      <w:r>
        <w:rPr>
          <w:b/>
        </w:rPr>
        <w:t>UKRAJINA, BĚŽENCI A JINÉ UDÁLOSTI</w:t>
      </w:r>
    </w:p>
    <w:p w:rsidR="004A7AF5" w:rsidRDefault="004A7AF5" w:rsidP="004A7AF5">
      <w:r>
        <w:t xml:space="preserve">V poslední době sleduji dění u nás i ve světě jen tak zpovzdálí. Má to své důvody. Především si dávám do kontextu </w:t>
      </w:r>
      <w:r w:rsidRPr="001401E2">
        <w:rPr>
          <w:b/>
        </w:rPr>
        <w:t>události na Ukrajině</w:t>
      </w:r>
      <w:r>
        <w:t>, situaci v EU v souvislosti s </w:t>
      </w:r>
      <w:r w:rsidRPr="001401E2">
        <w:rPr>
          <w:b/>
        </w:rPr>
        <w:t>masivním přílivem migrantů</w:t>
      </w:r>
      <w:r w:rsidR="00FA321A" w:rsidRPr="001401E2">
        <w:rPr>
          <w:b/>
        </w:rPr>
        <w:t xml:space="preserve"> a novým fenoménem zvaným IS</w:t>
      </w:r>
      <w:r w:rsidR="00FA321A">
        <w:t xml:space="preserve"> a samozřejmě </w:t>
      </w:r>
      <w:r w:rsidR="00FA321A" w:rsidRPr="002D1825">
        <w:t>s</w:t>
      </w:r>
      <w:r w:rsidRPr="002D1825">
        <w:t xml:space="preserve"> vývojem ekonomiky</w:t>
      </w:r>
      <w:r>
        <w:t xml:space="preserve"> v USA, EU, Rusku a v Číně a postojem USA ke všem těmto událostem. </w:t>
      </w:r>
      <w:r w:rsidR="002D1825">
        <w:t xml:space="preserve">Nazvěme to třeba </w:t>
      </w:r>
      <w:r w:rsidR="002D1825">
        <w:rPr>
          <w:b/>
        </w:rPr>
        <w:t>změnami ve společensko</w:t>
      </w:r>
      <w:r w:rsidR="001A2CD7">
        <w:rPr>
          <w:b/>
        </w:rPr>
        <w:t>-</w:t>
      </w:r>
      <w:r w:rsidR="002D1825">
        <w:rPr>
          <w:b/>
        </w:rPr>
        <w:t xml:space="preserve">ekonomické formaci </w:t>
      </w:r>
      <w:r w:rsidR="002D1825">
        <w:t xml:space="preserve">současného světa. </w:t>
      </w:r>
      <w:r>
        <w:t>V neposlední řadě mě zajímá postoj našich hlavních médií k těmto otázkám. Na první pohled se může zdát, že je to příliš široký záběr a spojování nesouvisejících událostí, ale posuďte sami.</w:t>
      </w:r>
    </w:p>
    <w:p w:rsidR="002D1825" w:rsidRDefault="002D1825" w:rsidP="002D1825">
      <w:pPr>
        <w:ind w:firstLine="0"/>
      </w:pPr>
    </w:p>
    <w:p w:rsidR="002D1825" w:rsidRPr="002D1825" w:rsidRDefault="002D1825" w:rsidP="002D1825">
      <w:pPr>
        <w:ind w:firstLine="0"/>
        <w:rPr>
          <w:b/>
        </w:rPr>
      </w:pPr>
      <w:r w:rsidRPr="002D1825">
        <w:rPr>
          <w:b/>
        </w:rPr>
        <w:t>a) Ukrajina</w:t>
      </w:r>
    </w:p>
    <w:p w:rsidR="00971E92" w:rsidRDefault="004A7AF5" w:rsidP="004A7AF5">
      <w:r>
        <w:t>Také jste si všimli, že ještě před měsícem plnily zprávy z Ukrajiny nejen přední stránky našich novin</w:t>
      </w:r>
      <w:r w:rsidR="009D0E0A">
        <w:t>,</w:t>
      </w:r>
      <w:r>
        <w:t xml:space="preserve"> a</w:t>
      </w:r>
      <w:r w:rsidR="009D0E0A">
        <w:t>le</w:t>
      </w:r>
      <w:r>
        <w:t xml:space="preserve"> zabíraly </w:t>
      </w:r>
      <w:r w:rsidR="009D0E0A">
        <w:t xml:space="preserve">také </w:t>
      </w:r>
      <w:r>
        <w:t xml:space="preserve">převážnou část vysílacího času na ČT 1 i dalších kanálů naší veřejnoprávní televize? </w:t>
      </w:r>
      <w:r w:rsidR="009D0E0A">
        <w:t>Dnes je to jen okrajová záležitost. Co se změnilo? Někdo může říct,</w:t>
      </w:r>
      <w:r w:rsidR="001A2CD7">
        <w:t xml:space="preserve"> že jsou i důležitější události</w:t>
      </w:r>
      <w:r w:rsidR="009D0E0A">
        <w:t xml:space="preserve"> než ty z Ukrajiny. Ale to přece bylo i před tím měsícem. Podle mého názoru to vypadá tak, že do vnímání událostí na Ukrajině vstoupilo několik faktorů. Předně to by</w:t>
      </w:r>
      <w:r w:rsidR="00971E92">
        <w:t>la jednání mezi Lavrovem a Kerry</w:t>
      </w:r>
      <w:r w:rsidR="009D0E0A">
        <w:t xml:space="preserve">m. </w:t>
      </w:r>
      <w:r w:rsidR="00971E92">
        <w:t xml:space="preserve">Zdá se, že ti dva se vzájemně domluvili (za zády EU, která ve vztahu k řešení problému na Ukrajině </w:t>
      </w:r>
      <w:r w:rsidR="009D1BD1">
        <w:t xml:space="preserve">selhává a </w:t>
      </w:r>
      <w:r w:rsidR="00971E92">
        <w:t xml:space="preserve">plní </w:t>
      </w:r>
      <w:r w:rsidR="009D1BD1">
        <w:t>jen úlohu</w:t>
      </w:r>
      <w:r w:rsidR="00971E92">
        <w:t xml:space="preserve"> mouřenína). Ukrajina se zmítá nejen v občanské válce, ale velkohubý Porošenko musí řešit i další vnitřní problémy. Nejen </w:t>
      </w:r>
      <w:r w:rsidR="00FA321A">
        <w:t xml:space="preserve">ty </w:t>
      </w:r>
      <w:r w:rsidR="00971E92">
        <w:t xml:space="preserve">ekonomické, ale také další bezpečnostní. Ty souvisí především s tím, že se některé soukromé vojenské formace (Ajdar, </w:t>
      </w:r>
      <w:r w:rsidR="00E47091">
        <w:t xml:space="preserve">Azov, </w:t>
      </w:r>
      <w:r w:rsidR="00971E92">
        <w:t>Donbas a další) utrhly z řetězu a otevřeně vystupují proti Porošenkovi. Ofi</w:t>
      </w:r>
      <w:r w:rsidR="001A2CD7">
        <w:t>ciální armáda Ukrajiny je vzhledem k</w:t>
      </w:r>
      <w:r w:rsidR="00971E92">
        <w:t xml:space="preserve"> rozsáhlé korupci a nekompetentnosti nejvyšších, ale i středních velitelských struktur nebojeschopná a potýká se s čím dál rozsáhlejší dezercí a ignorováním plamenných výzev Porošenka k boji proti vzbouřencům a proti ruské „intervenci“.</w:t>
      </w:r>
    </w:p>
    <w:p w:rsidR="004A7AF5" w:rsidRDefault="00971E92" w:rsidP="004A7AF5">
      <w:r>
        <w:t>Pomalu, ale jistě se také blíží zima a je jen ve hvězdách, j</w:t>
      </w:r>
      <w:r w:rsidR="004715D5">
        <w:t>ak se</w:t>
      </w:r>
      <w:r w:rsidR="00FA321A">
        <w:t xml:space="preserve"> Ukrajina se svojí vládou zkorumpovaných a neschopných (případně všehoschopných) politiků</w:t>
      </w:r>
      <w:r w:rsidR="004715D5">
        <w:t xml:space="preserve"> postará o své občany. Ti</w:t>
      </w:r>
      <w:r>
        <w:t xml:space="preserve"> žijí ze dne na den, nemají pomalu co jíst a </w:t>
      </w:r>
      <w:r w:rsidR="004715D5">
        <w:t xml:space="preserve">už vůbec </w:t>
      </w:r>
      <w:r>
        <w:t xml:space="preserve">nemají jistotu, zda </w:t>
      </w:r>
      <w:r w:rsidR="009D1BD1">
        <w:t xml:space="preserve">nastávající </w:t>
      </w:r>
      <w:r>
        <w:t xml:space="preserve">zimu vůbec přežijí, zatím co místní oligarchové </w:t>
      </w:r>
      <w:r w:rsidR="004715D5">
        <w:t xml:space="preserve">se topí v nakradeném bohatství. </w:t>
      </w:r>
      <w:r w:rsidR="00FA321A">
        <w:t xml:space="preserve">EU </w:t>
      </w:r>
      <w:r w:rsidR="009D1BD1">
        <w:t xml:space="preserve">se </w:t>
      </w:r>
      <w:r w:rsidR="00FA321A">
        <w:t>na tuto situaci jen zpovzdálí</w:t>
      </w:r>
      <w:r w:rsidR="009D1BD1">
        <w:t xml:space="preserve"> dívá</w:t>
      </w:r>
      <w:r w:rsidR="00FA321A">
        <w:t xml:space="preserve"> </w:t>
      </w:r>
      <w:r w:rsidR="0084645F">
        <w:t>a občas poplácá Porošenka či Jac</w:t>
      </w:r>
      <w:r w:rsidR="00FA321A">
        <w:t>eňuka po ramenou</w:t>
      </w:r>
      <w:r w:rsidR="009D1BD1">
        <w:t xml:space="preserve"> za to, jak „úspěšně“ vyvádějí Ukrajinu ze všeobecného chaosu</w:t>
      </w:r>
      <w:r w:rsidR="00FA321A">
        <w:t>. P</w:t>
      </w:r>
      <w:r w:rsidR="004715D5">
        <w:t xml:space="preserve">ocit zmaru </w:t>
      </w:r>
      <w:r w:rsidR="009D1BD1">
        <w:t>u převážné</w:t>
      </w:r>
      <w:r w:rsidR="00FA321A">
        <w:t xml:space="preserve"> většiny občanů Ukrajiny </w:t>
      </w:r>
      <w:r w:rsidR="004715D5">
        <w:t xml:space="preserve">jistě nepřidá </w:t>
      </w:r>
      <w:r w:rsidR="00FA321A">
        <w:t>na větší míře</w:t>
      </w:r>
      <w:r w:rsidR="004715D5">
        <w:t xml:space="preserve"> vlastenectví a ukrajinského patriotismu. Spíše bych očekával velké sociální bouře, které mohou přerůst v další vlnu násilí, ale už i mimo území „vzbouřeného“ ukrajinského východu. </w:t>
      </w:r>
      <w:r w:rsidR="00FA321A">
        <w:t>S </w:t>
      </w:r>
      <w:r w:rsidR="009D1BD1">
        <w:t>tím samozřejmě můžeme očekávat masivnější</w:t>
      </w:r>
      <w:r w:rsidR="00FA321A">
        <w:t xml:space="preserve"> migrační vlnu také z tohoto směru.</w:t>
      </w:r>
    </w:p>
    <w:p w:rsidR="00D912C5" w:rsidRDefault="004715D5" w:rsidP="004A7AF5">
      <w:r>
        <w:t xml:space="preserve">Američané si tiše mnou ruce a zpovzdálí pozorují to, jak se EU </w:t>
      </w:r>
      <w:r w:rsidR="0084645F">
        <w:t xml:space="preserve">čím dál víc </w:t>
      </w:r>
      <w:r>
        <w:t>zamotává do ukrajinského problému, který oni sami pomáhali rozpoutat. Již od samého počátku ukrajinských událostí místo sebe nastrčili do popředí EU v čele s kancléřkou Merkelovou a prezidentem Hol</w:t>
      </w:r>
      <w:r w:rsidR="00D912C5">
        <w:t>landem.</w:t>
      </w:r>
      <w:r w:rsidR="009D1BD1">
        <w:t xml:space="preserve"> A jak je vidět, </w:t>
      </w:r>
      <w:r w:rsidR="00D912C5">
        <w:t xml:space="preserve">USA tyto dva evropské politiky vodí na provázku </w:t>
      </w:r>
      <w:r w:rsidR="009D1BD1">
        <w:t>jako nějaká loutková pimprlata</w:t>
      </w:r>
      <w:r w:rsidR="0010301E">
        <w:t>. Tu přijmou sankce proti Rusku,</w:t>
      </w:r>
      <w:r w:rsidR="009D1BD1">
        <w:t xml:space="preserve"> </w:t>
      </w:r>
      <w:r w:rsidR="0010301E">
        <w:t>o</w:t>
      </w:r>
      <w:r w:rsidR="009D1BD1">
        <w:t xml:space="preserve">nde tyto sankce zpřísní, jindy je zase prodlouží. </w:t>
      </w:r>
      <w:r w:rsidR="0010301E">
        <w:t>Mezitím USA čile s RF obchodují. Zatímco řada průmyslových firem a zemědělců z EU se postupně utápí ve ztrátách ze zmařených kontraktů s RF, ty americké firmy zvyšují s tou samou RF své obchodní aktivity.</w:t>
      </w:r>
    </w:p>
    <w:p w:rsidR="002D1825" w:rsidRDefault="00D912C5" w:rsidP="0010301E">
      <w:r>
        <w:t xml:space="preserve">Jaký může být důvod pro takové jednání USA, našeho největšího a nejvěrnějšího spojence? Uvidíme. </w:t>
      </w:r>
    </w:p>
    <w:p w:rsidR="002D1825" w:rsidRPr="002D1825" w:rsidRDefault="002D1825" w:rsidP="002D1825">
      <w:pPr>
        <w:ind w:firstLine="0"/>
        <w:rPr>
          <w:b/>
        </w:rPr>
      </w:pPr>
      <w:r>
        <w:rPr>
          <w:b/>
        </w:rPr>
        <w:lastRenderedPageBreak/>
        <w:t>b) masová migrace do zemí EU</w:t>
      </w:r>
    </w:p>
    <w:p w:rsidR="004715D5" w:rsidRDefault="00D912C5" w:rsidP="004A7AF5">
      <w:r>
        <w:t xml:space="preserve"> Podívejme se však na další události, které se v současné době na Evropu a potažmo na EU řítí. Je to „bumerang“ vývozu demokracie v americkém stylu do jiného kulturního, náboženského, ekonomického, sociologického a politického prostředí.</w:t>
      </w:r>
      <w:r w:rsidR="00EC2EAB">
        <w:t xml:space="preserve"> Výsledkem je, že se </w:t>
      </w:r>
      <w:r w:rsidR="003A5FB7">
        <w:t>část islámského světa stává militantnější. Svojí ideologií a brutalitou rozvrací Blízký a Střední východ a zároveň vráží klín do členských zemí NATO (viz Turecko). T</w:t>
      </w:r>
      <w:r w:rsidR="00EC2EAB">
        <w:t>ento</w:t>
      </w:r>
      <w:r>
        <w:t xml:space="preserve"> „bumerang“ </w:t>
      </w:r>
      <w:r w:rsidR="003A5FB7">
        <w:t xml:space="preserve">se nám také </w:t>
      </w:r>
      <w:r w:rsidR="00EC2EAB">
        <w:t xml:space="preserve">vrací v podobě </w:t>
      </w:r>
      <w:r>
        <w:t>o</w:t>
      </w:r>
      <w:r w:rsidR="00EC2EAB">
        <w:t>brovského exodu</w:t>
      </w:r>
      <w:r w:rsidR="003A5FB7">
        <w:t xml:space="preserve"> migrantů ze severní Afriky, Blízkého a S</w:t>
      </w:r>
      <w:r>
        <w:t>tředního východu do Evropy, zejména</w:t>
      </w:r>
      <w:r w:rsidR="00EC2EAB">
        <w:t xml:space="preserve"> do</w:t>
      </w:r>
      <w:r>
        <w:t xml:space="preserve"> států EU. Během velmi krátkého časového úseku se zde </w:t>
      </w:r>
      <w:r w:rsidR="003A5FB7">
        <w:t>náhle</w:t>
      </w:r>
      <w:r>
        <w:t xml:space="preserve"> objevily statisíce běženců. Nikdo neví</w:t>
      </w:r>
      <w:r w:rsidR="00C55944">
        <w:t>,</w:t>
      </w:r>
      <w:r w:rsidR="00162E77">
        <w:t xml:space="preserve"> o koho jde. Nikdo neví, co jsou ti lidé zač. N</w:t>
      </w:r>
      <w:r>
        <w:t>ikdo nezná a nemůže znát jejich motivaci a úmysly. Podle velmi</w:t>
      </w:r>
      <w:r w:rsidR="003A5FB7">
        <w:t xml:space="preserve"> nepřesných informací je více než 80</w:t>
      </w:r>
      <w:r>
        <w:t>% těchto</w:t>
      </w:r>
      <w:r w:rsidR="003A5FB7">
        <w:t xml:space="preserve"> běženců</w:t>
      </w:r>
      <w:r>
        <w:t xml:space="preserve"> </w:t>
      </w:r>
      <w:r w:rsidR="00C55944">
        <w:t xml:space="preserve">mladých mužů ve věku 18 – 50 </w:t>
      </w:r>
      <w:r w:rsidR="00EC2EAB">
        <w:t xml:space="preserve">let. Tato </w:t>
      </w:r>
      <w:r w:rsidR="003A5FB7">
        <w:t xml:space="preserve">obrovská </w:t>
      </w:r>
      <w:r w:rsidR="00EC2EAB">
        <w:t xml:space="preserve">skupina lidí většinou emigruje </w:t>
      </w:r>
      <w:r w:rsidR="003A5FB7">
        <w:t xml:space="preserve">na území EU </w:t>
      </w:r>
      <w:r w:rsidR="00EC2EAB">
        <w:t>samost</w:t>
      </w:r>
      <w:r w:rsidR="003A5FB7">
        <w:t>atně, bez rodinných příslušníků, ale o to více agresivně a pochopitelně nezákonně.</w:t>
      </w:r>
      <w:r w:rsidR="00D41882">
        <w:t xml:space="preserve"> Včetně toho, že řada z nich úmyslně ničí své cestovní a identifikační doklady, odmítá se identifikovat a registrovat. To vše na území cizího státu!!!</w:t>
      </w:r>
      <w:r w:rsidR="00EC2EAB">
        <w:t xml:space="preserve"> </w:t>
      </w:r>
    </w:p>
    <w:p w:rsidR="003A5FB7" w:rsidRDefault="00C55944" w:rsidP="004A7AF5">
      <w:r>
        <w:t>Většina našich politiků a „humanistů“ jsou zastánci toho, že musíme být s těmito lidmi solidární, že jim musíme poskytnout veškerou péči. Nejsem</w:t>
      </w:r>
      <w:r w:rsidR="00737179">
        <w:t xml:space="preserve"> v zásad</w:t>
      </w:r>
      <w:r>
        <w:t>ě proti tomu. Jen, bohužel, jsem si zachoval alespoň trochu selského rozumu</w:t>
      </w:r>
      <w:r w:rsidR="00162E77">
        <w:t>,</w:t>
      </w:r>
      <w:r>
        <w:t xml:space="preserve"> a proto si</w:t>
      </w:r>
      <w:r w:rsidR="00D41882">
        <w:t xml:space="preserve"> v této souvislosti</w:t>
      </w:r>
      <w:r>
        <w:t xml:space="preserve"> kladu několik otázek. Především: </w:t>
      </w:r>
      <w:r w:rsidR="003A5FB7">
        <w:t>S kým (s jakou skupinou běženců) máme být solidární? Do jaké míry</w:t>
      </w:r>
      <w:r w:rsidR="00EC7006">
        <w:t xml:space="preserve"> a za jakých podmínek</w:t>
      </w:r>
      <w:r w:rsidR="003A5FB7">
        <w:t xml:space="preserve"> máme být solidární</w:t>
      </w:r>
      <w:r w:rsidR="00EC7006">
        <w:t xml:space="preserve"> k vybrané skupině běženců</w:t>
      </w:r>
      <w:r w:rsidR="003A5FB7">
        <w:t>? Po jak dlouhou dobu s nimi máme být solidární?</w:t>
      </w:r>
    </w:p>
    <w:p w:rsidR="00C55944" w:rsidRDefault="00C55944" w:rsidP="004A7AF5">
      <w:r>
        <w:t xml:space="preserve">Kdyby se mi někdo cizí, koho jsem nepozval, dral násilím do mého bytu, nebo domu, také bych ho vítal chlebem a solí? Budiž, pokud je v nouzi, </w:t>
      </w:r>
      <w:r w:rsidR="00D41882">
        <w:t xml:space="preserve">zoufale </w:t>
      </w:r>
      <w:r>
        <w:t>potřebuje pomoc, tak mu ji poskytnu. Ale když místo toho, aby tento člověk byl za tuto pomoc vděčný, tak si začne dělat nároky na můj byt, pozve si další své příbuzné a začne mi diktovat</w:t>
      </w:r>
      <w:r w:rsidR="00737179">
        <w:t>,</w:t>
      </w:r>
      <w:r>
        <w:t xml:space="preserve"> co chce a co nechce, tak asi musím svůj vztah k těmto lidem přehodnotit. </w:t>
      </w:r>
      <w:r w:rsidR="00737179">
        <w:t>Jaká je však skutečnost?</w:t>
      </w:r>
    </w:p>
    <w:p w:rsidR="00737179" w:rsidRDefault="00737179" w:rsidP="004A7AF5">
      <w:r>
        <w:t>Politici EU (včetně těch našich) připustili</w:t>
      </w:r>
      <w:r w:rsidR="00EC2EAB">
        <w:t>, aby na území EU násilím vtrhly</w:t>
      </w:r>
      <w:r>
        <w:t xml:space="preserve"> statisíce migrantů. Na jedné straně přísně střežíme teritorium EU před pár desítkami občanů RF, které jsme dali na seznam nežádoucích osob v rámci uvalených sankcí, na straně druhé nám </w:t>
      </w:r>
      <w:r w:rsidR="00EC2EAB">
        <w:t xml:space="preserve">hromadné, </w:t>
      </w:r>
      <w:r>
        <w:t>násilné a nezákonné překročení vnějších hranic EU statisíci neznámými lidmi vůbec nevadí. Zatímco na letištích děláme „psí kusy“ s lékařskými kontrolami na ptačí (prasečí či jinou) chřipku či další exotické nemoci, zde si žádné problémy neděláme.</w:t>
      </w:r>
      <w:r w:rsidR="00D41882">
        <w:t xml:space="preserve"> Statisíce </w:t>
      </w:r>
      <w:r w:rsidR="00847820">
        <w:t xml:space="preserve">těchto </w:t>
      </w:r>
      <w:r w:rsidR="00D41882">
        <w:t>lidí necháme bez jakékoliv lékařské prohlídky či dokonce karantény</w:t>
      </w:r>
      <w:r>
        <w:t xml:space="preserve"> </w:t>
      </w:r>
      <w:r w:rsidR="00D41882">
        <w:t xml:space="preserve">volně </w:t>
      </w:r>
      <w:r w:rsidR="00847820">
        <w:t>pohybovat po území celé EU! T</w:t>
      </w:r>
      <w:r>
        <w:t xml:space="preserve">akhle bych mohl pokračovat </w:t>
      </w:r>
      <w:r w:rsidR="003B6D6D">
        <w:t>ješ</w:t>
      </w:r>
      <w:r w:rsidR="00847820">
        <w:t>tě dlouhým výčtem neoprávněných</w:t>
      </w:r>
      <w:r w:rsidR="003B6D6D">
        <w:t xml:space="preserve"> a pro mne nepochopitelných rozdílů. </w:t>
      </w:r>
    </w:p>
    <w:p w:rsidR="00EC7006" w:rsidRDefault="003B6D6D" w:rsidP="004A7AF5">
      <w:r>
        <w:t xml:space="preserve">Jsem přesvědčen o tom, že musíme poskytnout </w:t>
      </w:r>
      <w:r w:rsidRPr="00EC7006">
        <w:rPr>
          <w:b/>
        </w:rPr>
        <w:t>dočasnou</w:t>
      </w:r>
      <w:r>
        <w:t xml:space="preserve"> pomoc těm skutečně potřebným, tj. matkám s dětmi do 15 let věku, nemocným, raněným či lidem</w:t>
      </w:r>
      <w:r w:rsidR="00847820">
        <w:t xml:space="preserve"> starším</w:t>
      </w:r>
      <w:r>
        <w:t xml:space="preserve"> 65 let. Záměrně říkám dočasně. </w:t>
      </w:r>
      <w:r w:rsidR="00847820">
        <w:t>Podle mého názoru tak n</w:t>
      </w:r>
      <w:r>
        <w:t xml:space="preserve">a tři, maximálně na pět let. </w:t>
      </w:r>
      <w:r w:rsidR="00EC7006">
        <w:t>Také finanční a jiná pomoc těmto potřebným lidem (dočasným azylantům) by neměla překročit</w:t>
      </w:r>
      <w:r w:rsidR="00847820">
        <w:t xml:space="preserve"> (možná)</w:t>
      </w:r>
      <w:r w:rsidR="00EC7006">
        <w:t xml:space="preserve"> ¾ toho, co dostávají občané, kteří jsou v hmotné nouzi. Tato snížená dávka není výrazem nerovnosti mezi lidmi, ale je to míra zásluhovosti. Vždyť tito dočasní azylanti, ani jejich předci, se nepodíleli na daních, ze kterých jsou tyto potřeby hrazeny.</w:t>
      </w:r>
      <w:r w:rsidR="00847820">
        <w:t xml:space="preserve"> Poskytnuté dávky také nesmí být pro tyto lidi atraktivní. Jinak je to může motivovat k tomu, že budou tyto dávky různým způsobem zneužívat (i tyto případy důvěrně známe z praxe v ČR).</w:t>
      </w:r>
    </w:p>
    <w:p w:rsidR="00E33365" w:rsidRDefault="00EC7006" w:rsidP="004A7AF5">
      <w:r>
        <w:t xml:space="preserve">Časové omezení azylu </w:t>
      </w:r>
      <w:r w:rsidR="00847820">
        <w:t xml:space="preserve">(3 – 5 let) </w:t>
      </w:r>
      <w:r w:rsidR="003B6D6D">
        <w:t>by měl</w:t>
      </w:r>
      <w:r>
        <w:t>o</w:t>
      </w:r>
      <w:r w:rsidR="003B6D6D">
        <w:t xml:space="preserve"> </w:t>
      </w:r>
      <w:r>
        <w:t xml:space="preserve">poskytnout </w:t>
      </w:r>
      <w:r w:rsidR="00847820">
        <w:t xml:space="preserve">dostatek </w:t>
      </w:r>
      <w:r w:rsidR="003B6D6D">
        <w:t>čas</w:t>
      </w:r>
      <w:r w:rsidR="00847820">
        <w:t>u</w:t>
      </w:r>
      <w:r w:rsidR="003B6D6D">
        <w:t xml:space="preserve"> pro ty ostat</w:t>
      </w:r>
      <w:r w:rsidR="00EC2EAB">
        <w:t>ní</w:t>
      </w:r>
      <w:r>
        <w:t xml:space="preserve"> běžence</w:t>
      </w:r>
      <w:r w:rsidR="00847820">
        <w:t>, kteří by měli být neprodleně vráceni</w:t>
      </w:r>
      <w:r w:rsidR="00EC2EAB">
        <w:t xml:space="preserve"> do jejich země</w:t>
      </w:r>
      <w:r w:rsidR="003B6D6D">
        <w:t xml:space="preserve"> původu</w:t>
      </w:r>
      <w:r>
        <w:t>. Ti by</w:t>
      </w:r>
      <w:r w:rsidR="00E33365">
        <w:t xml:space="preserve"> si</w:t>
      </w:r>
      <w:r>
        <w:t>, místo toho aby platili lidské hyeny (převaděče, obchodníky se smrtí běženců)</w:t>
      </w:r>
      <w:r w:rsidR="00E33365">
        <w:t>,</w:t>
      </w:r>
      <w:r w:rsidR="003B6D6D">
        <w:t xml:space="preserve"> měli </w:t>
      </w:r>
      <w:r w:rsidR="00EC2EAB">
        <w:t xml:space="preserve">raději </w:t>
      </w:r>
      <w:r w:rsidR="00E33365">
        <w:t xml:space="preserve">za tyto peníze </w:t>
      </w:r>
      <w:r w:rsidR="003B6D6D">
        <w:t xml:space="preserve">koupit zbraň a jít si udělat pořádek do své vlastní země tak, aby se jejich blízcí mohli </w:t>
      </w:r>
      <w:r w:rsidR="00EC2EAB">
        <w:t xml:space="preserve">zase </w:t>
      </w:r>
      <w:r>
        <w:t xml:space="preserve">co nejdříve </w:t>
      </w:r>
      <w:r w:rsidR="003B6D6D">
        <w:t xml:space="preserve">vrátit </w:t>
      </w:r>
      <w:r>
        <w:t>do svých domovů</w:t>
      </w:r>
      <w:r w:rsidR="00167561">
        <w:t xml:space="preserve">. </w:t>
      </w:r>
      <w:r w:rsidR="003B6D6D">
        <w:t xml:space="preserve">Ostatně sami </w:t>
      </w:r>
      <w:r w:rsidR="00EC2EAB">
        <w:t xml:space="preserve">s touto situací </w:t>
      </w:r>
      <w:r w:rsidR="003B6D6D">
        <w:t xml:space="preserve">máme bohaté zkušenosti. </w:t>
      </w:r>
      <w:r w:rsidR="00167561">
        <w:t>Vzpomeňme například na příslušníky</w:t>
      </w:r>
      <w:r w:rsidR="003B6D6D">
        <w:t xml:space="preserve"> našich legií v době </w:t>
      </w:r>
      <w:r w:rsidR="00EC2EAB">
        <w:t>První</w:t>
      </w:r>
      <w:r w:rsidR="003B6D6D">
        <w:t xml:space="preserve"> světové války, </w:t>
      </w:r>
      <w:r w:rsidR="00EC2EAB">
        <w:t xml:space="preserve">nebo </w:t>
      </w:r>
      <w:r w:rsidR="00167561">
        <w:t>občany</w:t>
      </w:r>
      <w:r w:rsidR="003B6D6D">
        <w:t xml:space="preserve"> ČR</w:t>
      </w:r>
      <w:r w:rsidR="00CE293B">
        <w:t>,</w:t>
      </w:r>
      <w:r w:rsidR="003B6D6D">
        <w:t xml:space="preserve"> kteří po roce 1938 emigrovali a se zbraní v ruce </w:t>
      </w:r>
      <w:r w:rsidR="00CE293B">
        <w:t>bojovali za naši</w:t>
      </w:r>
      <w:r w:rsidR="00167561">
        <w:t xml:space="preserve"> svobodu, či příslušníky</w:t>
      </w:r>
      <w:r w:rsidR="003B6D6D">
        <w:t xml:space="preserve"> domácího odboje</w:t>
      </w:r>
      <w:r w:rsidR="00EC2EAB">
        <w:t>, kteř</w:t>
      </w:r>
      <w:r w:rsidR="00CE293B">
        <w:t>í aktivně bojo</w:t>
      </w:r>
      <w:r w:rsidR="00EC2EAB">
        <w:t>vali</w:t>
      </w:r>
      <w:r w:rsidR="00167561">
        <w:t xml:space="preserve"> proti okupantům</w:t>
      </w:r>
      <w:r w:rsidR="003B6D6D">
        <w:t xml:space="preserve">. </w:t>
      </w:r>
    </w:p>
    <w:p w:rsidR="003B6D6D" w:rsidRDefault="003B6D6D" w:rsidP="004A7AF5">
      <w:r>
        <w:t xml:space="preserve">Ti, kteří zavinili krizi v jejich zemích, ti by měli zaplatit náklady </w:t>
      </w:r>
      <w:r w:rsidR="00E33365">
        <w:t xml:space="preserve">(reparace) </w:t>
      </w:r>
      <w:r>
        <w:t xml:space="preserve">spojené s humanitární pomocí zemím EU. </w:t>
      </w:r>
      <w:r w:rsidR="00847820">
        <w:t xml:space="preserve"> Platba reparací </w:t>
      </w:r>
      <w:r w:rsidR="00EC2EAB">
        <w:t>se bezesporu týká i těch</w:t>
      </w:r>
      <w:r w:rsidR="00274BBF">
        <w:t xml:space="preserve"> zemí, které se aktivně podílely</w:t>
      </w:r>
      <w:r w:rsidR="00EC2EAB">
        <w:t xml:space="preserve"> na násilném vnucování „demokracie“ západního střihu v</w:t>
      </w:r>
      <w:r w:rsidR="00847820">
        <w:t> </w:t>
      </w:r>
      <w:r w:rsidR="00EC2EAB">
        <w:t>zemích</w:t>
      </w:r>
      <w:r w:rsidR="00847820">
        <w:t xml:space="preserve"> odkud do EU proudí tito běženci</w:t>
      </w:r>
      <w:r w:rsidR="00EC2EAB">
        <w:t xml:space="preserve">. </w:t>
      </w:r>
    </w:p>
    <w:p w:rsidR="00E33365" w:rsidRDefault="00E33365" w:rsidP="004A7AF5">
      <w:r>
        <w:t>To, co jsem napsal v předchozích odstavcích, to není návod na řešení současné situace s nezvladatelnou migrační vlnou do zemí EU. Je to jen několik myšlenek, které mohou sloužit ne k nějaké rozsáhlé diskusi (na tu už je pozdě), ale k rychlému, efektivnímu a alespoň dílčímu řešení stávající situace.</w:t>
      </w:r>
    </w:p>
    <w:p w:rsidR="00CE293B" w:rsidRDefault="00CE293B" w:rsidP="004A7AF5">
      <w:r>
        <w:t>Porovnám-li krizi na Ukrajině a krizi spojenou s nezákonnou masivní migrací cizích občanů na území EU,</w:t>
      </w:r>
      <w:r w:rsidR="00E33365">
        <w:t xml:space="preserve"> kladu si otázku</w:t>
      </w:r>
      <w:r w:rsidR="00274BBF">
        <w:t>,</w:t>
      </w:r>
      <w:r w:rsidR="00E33365">
        <w:t xml:space="preserve"> co má prioritu? C</w:t>
      </w:r>
      <w:r>
        <w:t>o nás víc ohrožuje?</w:t>
      </w:r>
      <w:r w:rsidR="00AD5709">
        <w:t xml:space="preserve"> J</w:t>
      </w:r>
      <w:r>
        <w:t>e to migrace Ukrajinců a nebezpečný „vývoz“</w:t>
      </w:r>
      <w:r w:rsidR="00AD5709">
        <w:t xml:space="preserve"> nacionalismu</w:t>
      </w:r>
      <w:r>
        <w:t xml:space="preserve"> a nebojím se říct, že v některých </w:t>
      </w:r>
      <w:r w:rsidR="00AD5709">
        <w:t>případech i fašismu a</w:t>
      </w:r>
      <w:r>
        <w:t xml:space="preserve"> zahrávání si s válkou s RF.</w:t>
      </w:r>
      <w:r w:rsidR="00AD5709">
        <w:t xml:space="preserve"> Nebo</w:t>
      </w:r>
      <w:r>
        <w:t xml:space="preserve"> je to</w:t>
      </w:r>
      <w:r w:rsidR="00AD5709">
        <w:t>, v souvislosti s nezákonnou masivní migrací,</w:t>
      </w:r>
      <w:r>
        <w:t xml:space="preserve"> nebezpečí zavlečení nemocí, které již dlouhou dobu Evropa nezná a možný vznik pandemií, na které mohou </w:t>
      </w:r>
      <w:r w:rsidR="00E33365">
        <w:t>zemřít statisíce nevinných lidí?</w:t>
      </w:r>
      <w:r>
        <w:t xml:space="preserve"> Také nebezpečí infiltrace desítek tisíc mladých mužů, </w:t>
      </w:r>
      <w:r w:rsidR="00AD5709">
        <w:t xml:space="preserve">potenciálních </w:t>
      </w:r>
      <w:r>
        <w:t xml:space="preserve">stoupenců ISIL, na území EU může znamenat zhroucení nejen EU, ale také celé řady národních států (včetně ČR), které nejsou na tuto situaci připraveny. </w:t>
      </w:r>
      <w:r w:rsidR="00AD5709">
        <w:t>Jsem přesvědčen o tom, že zde není žádná priorita. Jednoduše a prostě musíme čelit oběma nebezpečím. Je jen otázka, zda si politici (naši i politici EU) nehrají na pštr</w:t>
      </w:r>
      <w:r w:rsidR="00E33365">
        <w:t xml:space="preserve">osy a nestrkají hlavu do písku </w:t>
      </w:r>
      <w:r w:rsidR="00AD5709">
        <w:t>jen proto, aby neviděli pravý stav věcí a aby měli výmluvu, že</w:t>
      </w:r>
      <w:r w:rsidR="00E33365">
        <w:t xml:space="preserve"> tuto situaci</w:t>
      </w:r>
      <w:r w:rsidR="00AD5709">
        <w:t xml:space="preserve"> nemusí řešit. </w:t>
      </w:r>
    </w:p>
    <w:p w:rsidR="00AD5709" w:rsidRDefault="00AD5709" w:rsidP="004A7AF5">
      <w:r>
        <w:t xml:space="preserve">No a naše oficiální masmédia těmto politikům pochlebují a opakují jejich bláboly o humanitárním řešení situací, které s humanitou nemají nic společného. </w:t>
      </w:r>
      <w:r w:rsidR="00E47091">
        <w:t xml:space="preserve">Neustále od nich slyšíme bláboly o integraci menšin do společnosti a multikulturalismu i přesto, že jsme si v předchozích 25 letech nedokázali poradit ani se začleněním Romů do naší společnosti. A to tato skupina našich občanů ovládá jazyk, žije dlouhodobě v našem kulturním prostředí a mohl bych uvádět řadu dalších argumentů. </w:t>
      </w:r>
      <w:r w:rsidR="00847820">
        <w:t>Tyto mnou vý</w:t>
      </w:r>
      <w:r>
        <w:t xml:space="preserve">še stručně popsané situace mají především příčiny v nezodpovědné činnosti </w:t>
      </w:r>
      <w:r w:rsidR="00B71B36">
        <w:t>politiků</w:t>
      </w:r>
      <w:r w:rsidR="00645B0D">
        <w:t xml:space="preserve"> zejména</w:t>
      </w:r>
      <w:r w:rsidR="00B71B36">
        <w:t xml:space="preserve"> západních, takzvaných demokratických zemí. Nejprve se totiž projevovali jako jestřábi s válečnickou rétorikou, aby při první krizi, kterou sami svojí činností vyvolali, se převtělili do pozice mírové a humanitární holubice. Tím se chtějí zbavit zodpovědnosti. Jak laciné!</w:t>
      </w:r>
    </w:p>
    <w:p w:rsidR="002D1825" w:rsidRDefault="002D1825" w:rsidP="002D1825">
      <w:pPr>
        <w:ind w:firstLine="0"/>
      </w:pPr>
    </w:p>
    <w:p w:rsidR="002D1825" w:rsidRPr="002D1825" w:rsidRDefault="002D1825" w:rsidP="002D1825">
      <w:pPr>
        <w:ind w:firstLine="0"/>
        <w:rPr>
          <w:b/>
        </w:rPr>
      </w:pPr>
      <w:r>
        <w:rPr>
          <w:b/>
        </w:rPr>
        <w:t>c) změny ve společensko</w:t>
      </w:r>
      <w:r w:rsidR="00C13251">
        <w:rPr>
          <w:b/>
        </w:rPr>
        <w:t>-</w:t>
      </w:r>
      <w:r>
        <w:rPr>
          <w:b/>
        </w:rPr>
        <w:t>ekonomické formaci dnešního světa</w:t>
      </w:r>
    </w:p>
    <w:p w:rsidR="00E47091" w:rsidRDefault="00E47091" w:rsidP="004A7AF5">
      <w:r>
        <w:t>Tak, jak jsem naznačil již v prvním odstavci svého článku, třetím problémem, kterým se</w:t>
      </w:r>
      <w:r w:rsidR="002D1825">
        <w:t xml:space="preserve"> budu velmi stručně zabývat, jsou jevy související se změnou ve společensko</w:t>
      </w:r>
      <w:r w:rsidR="00C13251">
        <w:t>-</w:t>
      </w:r>
      <w:r w:rsidR="002D1825">
        <w:t xml:space="preserve">ekonomické formaci dnešního globalizovaného světa. Nejprve pro osvěžení paměti několik krátkých úvah z období bipolárně rozděleného světa. </w:t>
      </w:r>
    </w:p>
    <w:p w:rsidR="002D1825" w:rsidRDefault="002D1825" w:rsidP="004A7AF5">
      <w:r>
        <w:t>V</w:t>
      </w:r>
      <w:r w:rsidR="00E00BD0">
        <w:t xml:space="preserve"> druhé polovině minulého století </w:t>
      </w:r>
      <w:r>
        <w:t>vedle sebe existovaly dvě hlavní skupiny zemí s rozdílným společensko</w:t>
      </w:r>
      <w:r w:rsidR="00C13251">
        <w:t>-</w:t>
      </w:r>
      <w:r>
        <w:t>ekonomickým systémem (takzva</w:t>
      </w:r>
      <w:r w:rsidR="00E00BD0">
        <w:t>ný socialismus a kapitalismus). Toto období bylo mimo jiné charakterizováno:</w:t>
      </w:r>
    </w:p>
    <w:p w:rsidR="00E00BD0" w:rsidRDefault="00C13251" w:rsidP="00E00BD0">
      <w:pPr>
        <w:pStyle w:val="Odstavecseseznamem"/>
        <w:numPr>
          <w:ilvl w:val="0"/>
          <w:numId w:val="1"/>
        </w:numPr>
      </w:pPr>
      <w:r>
        <w:t>r</w:t>
      </w:r>
      <w:r w:rsidR="00E00BD0">
        <w:t>ozdílnou ideologií;</w:t>
      </w:r>
    </w:p>
    <w:p w:rsidR="00E00BD0" w:rsidRDefault="00C13251" w:rsidP="00E00BD0">
      <w:pPr>
        <w:pStyle w:val="Odstavecseseznamem"/>
        <w:numPr>
          <w:ilvl w:val="0"/>
          <w:numId w:val="1"/>
        </w:numPr>
      </w:pPr>
      <w:r>
        <w:t>k</w:t>
      </w:r>
      <w:r w:rsidR="00E00BD0">
        <w:t>onkurencí</w:t>
      </w:r>
      <w:r w:rsidR="008115F2">
        <w:t> mimo jiné v oblasti sociálně ekonomické</w:t>
      </w:r>
      <w:r w:rsidR="00E00BD0">
        <w:t>;</w:t>
      </w:r>
    </w:p>
    <w:p w:rsidR="00E00BD0" w:rsidRDefault="00C13251" w:rsidP="00E00BD0">
      <w:pPr>
        <w:pStyle w:val="Odstavecseseznamem"/>
        <w:numPr>
          <w:ilvl w:val="0"/>
          <w:numId w:val="1"/>
        </w:numPr>
      </w:pPr>
      <w:r>
        <w:t>h</w:t>
      </w:r>
      <w:r w:rsidR="00E00BD0">
        <w:t>romaděním zbraní hromadného ničení a tím pramenící jistotou vzájemného garantovaného zničení;</w:t>
      </w:r>
    </w:p>
    <w:p w:rsidR="00E00BD0" w:rsidRDefault="00C13251" w:rsidP="00E00BD0">
      <w:pPr>
        <w:pStyle w:val="Odstavecseseznamem"/>
        <w:numPr>
          <w:ilvl w:val="0"/>
          <w:numId w:val="1"/>
        </w:numPr>
      </w:pPr>
      <w:r>
        <w:t>r</w:t>
      </w:r>
      <w:r w:rsidR="00E00BD0">
        <w:t xml:space="preserve">ozdělením sféry zájmů a vlivu, </w:t>
      </w:r>
      <w:r w:rsidR="00B729F0">
        <w:t>které byly vzájemně respektovány</w:t>
      </w:r>
      <w:r w:rsidR="00E00BD0">
        <w:t>.</w:t>
      </w:r>
    </w:p>
    <w:p w:rsidR="00E02D40" w:rsidRDefault="00E00BD0" w:rsidP="00E00BD0">
      <w:r>
        <w:t>Od konce devadesátých let, po rozpadu východního bloku</w:t>
      </w:r>
      <w:r w:rsidR="00C13251">
        <w:t>,</w:t>
      </w:r>
      <w:r>
        <w:t xml:space="preserve"> jsme </w:t>
      </w:r>
      <w:r w:rsidR="00E02D40">
        <w:t xml:space="preserve">však svědky toho, že dochází k rozsáhlým, dramatickým a rychlým změnám ve všech oblastech stávající společnosti. </w:t>
      </w:r>
    </w:p>
    <w:p w:rsidR="00E00BD0" w:rsidRDefault="00E02D40" w:rsidP="00E00BD0">
      <w:r>
        <w:t xml:space="preserve">Především </w:t>
      </w:r>
      <w:r w:rsidR="00E00BD0">
        <w:t xml:space="preserve">zmizela soutěž myšlenek, idejí. Není nic jiného, než vítězný kapitalismus. Konečná stanice lidských dějin. </w:t>
      </w:r>
      <w:r w:rsidR="008115F2">
        <w:t xml:space="preserve">Tento stav má pochopitelně vliv na další směřování lidské společnosti. Přijali jsme myšlenku, že lidstvo dosáhlo vrcholu svého rozvoje, maximálně můžeme daný stav jen dílčím způsobem vylepšovat, pokud to bude vyhovovat vítězné ideologii. </w:t>
      </w:r>
    </w:p>
    <w:p w:rsidR="008115F2" w:rsidRDefault="008115F2" w:rsidP="00E00BD0">
      <w:r>
        <w:t>To úzce souvisí s konkurencí. Vždy jsme se učili, že hybnou si</w:t>
      </w:r>
      <w:r w:rsidR="00A62889">
        <w:t>lou kapitalismu je volná soutěž a</w:t>
      </w:r>
      <w:r>
        <w:t xml:space="preserve"> konkurence. To platilo v období soutěže kapitalismu a socialismu. V té době, pokud chtěl kapitalismus jako systém obstát, musel respektovat potřeby hlavních sociálních vrstev společnosti. Z toho </w:t>
      </w:r>
      <w:r w:rsidR="00A62889">
        <w:t xml:space="preserve">plynulo budování takzvaného sociálního státu, který přinášel řadu výhod pro různé vrstvy společnosti. </w:t>
      </w:r>
      <w:r>
        <w:t xml:space="preserve">Je nutné uznat, že v mnoha případech byl ve vyspělých západních zemích tento sociální stát </w:t>
      </w:r>
      <w:r w:rsidR="00393AB6">
        <w:t>pro nízkopříjmové a zejména pro střed</w:t>
      </w:r>
      <w:r w:rsidR="00FF5E98">
        <w:t>ní vrstvy lepší a atraktivnější</w:t>
      </w:r>
      <w:r w:rsidR="00393AB6">
        <w:t xml:space="preserve"> než v zemích východního bloku. </w:t>
      </w:r>
    </w:p>
    <w:p w:rsidR="00393AB6" w:rsidRDefault="00393AB6" w:rsidP="00E00BD0">
      <w:r>
        <w:t>Co se však s tímto sociálním státem stalo po rozpadu bipolárního světa? I vyspělým západním zemím začaly „chybět“ peníze na financování tohoto sociálního státu. Tyto peníze začaly chybět i přesto, že se razantně snížily výdaje států na zbrojení (nebo se alespoň měly snížit, protože úhlavní nepřítel – ideologický, byl poražen). Peníze těmto vyspělým zemím chybí i přesto, že se neustále</w:t>
      </w:r>
      <w:r w:rsidR="00D2252E">
        <w:t xml:space="preserve"> zvyšuje produktivita práce a ro</w:t>
      </w:r>
      <w:r>
        <w:t>st</w:t>
      </w:r>
      <w:r w:rsidR="00D2252E">
        <w:t>e</w:t>
      </w:r>
      <w:r>
        <w:t xml:space="preserve"> HDP. </w:t>
      </w:r>
      <w:r w:rsidR="00A62889">
        <w:t>Proto se v posledních desetiletích</w:t>
      </w:r>
      <w:r w:rsidR="00DB1AB9">
        <w:t>, zejména v západních vyspělých zemích</w:t>
      </w:r>
      <w:r w:rsidR="00A62889">
        <w:t xml:space="preserve"> sociální stát neustále „zeštíhluje“</w:t>
      </w:r>
      <w:r w:rsidR="00DB1AB9">
        <w:t>. Přesto, že zisky rostou, stát je chudší. Trvale klesá výběr daní. Tento jev není dán jen kriminální činností (neplacení předepsaných daní)</w:t>
      </w:r>
      <w:r w:rsidR="00FF5E98">
        <w:t>,</w:t>
      </w:r>
      <w:r w:rsidR="00DB1AB9">
        <w:t xml:space="preserve"> ale je to dáno změnou podstaty kapitalismu, ke které postupně </w:t>
      </w:r>
      <w:r w:rsidR="00D2252E">
        <w:t xml:space="preserve">a skrytě </w:t>
      </w:r>
      <w:r w:rsidR="00DB1AB9">
        <w:t xml:space="preserve">dochází již od konce 80 let minulého století. </w:t>
      </w:r>
    </w:p>
    <w:p w:rsidR="000116BE" w:rsidRDefault="00DB1AB9" w:rsidP="000116BE">
      <w:r>
        <w:t>Můžeme však pozorovat i další jevy v</w:t>
      </w:r>
      <w:r w:rsidR="004674B7">
        <w:t>e vyspělých</w:t>
      </w:r>
      <w:r>
        <w:t> </w:t>
      </w:r>
      <w:r w:rsidR="004674B7">
        <w:t>kapitalistických státech</w:t>
      </w:r>
      <w:r>
        <w:t xml:space="preserve">. Například: rychle mizí dříve početná střední vrstva obyvatel; dochází k oslabování odborových organizací a snižuje se jejich význam; </w:t>
      </w:r>
      <w:r w:rsidR="004674B7">
        <w:t xml:space="preserve">neustále se zvyšuje počet nezaměstnaných; finanční sektor si přivlastňuje zisky a ztráty přenáší na stát </w:t>
      </w:r>
      <w:r w:rsidR="006E050D">
        <w:t>resp. na daňové poplatníky</w:t>
      </w:r>
      <w:r w:rsidR="004674B7">
        <w:t>; finanční sektor a velké nadnárodní korporace</w:t>
      </w:r>
      <w:r w:rsidR="00D2252E">
        <w:t xml:space="preserve"> likvidují demokratický systém především tím, že</w:t>
      </w:r>
      <w:r w:rsidR="004674B7">
        <w:t xml:space="preserve"> financují politické s</w:t>
      </w:r>
      <w:r w:rsidR="006E050D">
        <w:t>trany, tj. zejména jejich</w:t>
      </w:r>
      <w:r w:rsidR="00B4322E">
        <w:t xml:space="preserve"> volební kampaně</w:t>
      </w:r>
      <w:r w:rsidR="00D2252E">
        <w:t>. Vlastně si tyto politiky a celé politické strany kupují.</w:t>
      </w:r>
      <w:r w:rsidR="004674B7">
        <w:t xml:space="preserve"> </w:t>
      </w:r>
      <w:r w:rsidR="00D2252E">
        <w:t xml:space="preserve">Takto zvolení politici a politické strany následně </w:t>
      </w:r>
      <w:r w:rsidR="004674B7">
        <w:t xml:space="preserve">po svém zvolení </w:t>
      </w:r>
      <w:r w:rsidR="00D2252E">
        <w:t>musí skládat účty. Ne svým voličům – občanům, ale svým „majitelům“. Představitelům finančního sektoru a velkým nadnárodním korporacím.</w:t>
      </w:r>
      <w:r w:rsidR="004674B7">
        <w:t xml:space="preserve"> </w:t>
      </w:r>
    </w:p>
    <w:p w:rsidR="00153D0D" w:rsidRDefault="004674B7" w:rsidP="000116BE">
      <w:r>
        <w:t xml:space="preserve">I přesto, že kapitalismus se stal hegemonem v počátku nového století, neustále dochází k nárůstu výdajů na zbrojení. Je to dáno asymetrií, která vznikla po rozpadu bipolárního světa. Dochází totiž k přerozdělení sfér vlivu jednotlivých kapitalistických států </w:t>
      </w:r>
      <w:r w:rsidR="00153D0D">
        <w:t>(USA, RF, VB, Fr). Ano, i RF je kapitalistický stát. Jen naše masmédia tento fakt cudně zatajují a Rusko vykreslují pomalu jako stát, kde je vše znárodněno a průmysl, zemědělství nerostné bohatství je vlastnictví všeho lidu.</w:t>
      </w:r>
      <w:r>
        <w:t xml:space="preserve"> </w:t>
      </w:r>
    </w:p>
    <w:p w:rsidR="004674B7" w:rsidRDefault="00153D0D" w:rsidP="000116BE">
      <w:r>
        <w:t>Je nutné vidět, že po „humanitárních“ intervencí</w:t>
      </w:r>
      <w:r w:rsidR="00A6502E">
        <w:t>ch</w:t>
      </w:r>
      <w:r>
        <w:t xml:space="preserve">, zejména na severu Afriky, na Blízkém a Středním východě </w:t>
      </w:r>
      <w:r w:rsidR="004674B7">
        <w:t>vznikají noví adepti na regionálního hegemona (</w:t>
      </w:r>
      <w:r w:rsidR="00214DA5">
        <w:t xml:space="preserve">Čína, Indie, </w:t>
      </w:r>
      <w:r w:rsidR="004674B7">
        <w:t>Írán, Irák, SAE, Izrael</w:t>
      </w:r>
      <w:r w:rsidR="00214DA5">
        <w:t xml:space="preserve"> atd.). To znamená, že se masově oživily imperiální choutky mnoha hráčů, kteří si jdou n</w:t>
      </w:r>
      <w:r w:rsidR="00E02D40">
        <w:t>avzájem po krku. B</w:t>
      </w:r>
      <w:r w:rsidR="00214DA5">
        <w:t>ez ohledu na to, jaké mají spojenecké, ekonomické či jiné vzájemné vazby. Jako příklad může sloužit současné řešení konfliktu s IS, kdy SAE financují a podporuj</w:t>
      </w:r>
      <w:r w:rsidR="00E02D40">
        <w:t>í IS, zároveň jsou spojenci USA,</w:t>
      </w:r>
      <w:r w:rsidR="00214DA5">
        <w:t xml:space="preserve"> které deklarují boj proti IS. To samé se týká postoje Turecka, které je členem NATO, deklaruje boj proti IS, ale ve skutečnosti bojuje s Kurdy, kteří jsou spojenci EU a USA v boji proti IS. Obdobné vztah</w:t>
      </w:r>
      <w:r>
        <w:t>y bychom mohli najít i mezi dalšími státy (Írán, Jemen, Izrael a jiné)</w:t>
      </w:r>
      <w:r w:rsidR="00214DA5">
        <w:t xml:space="preserve">. </w:t>
      </w:r>
    </w:p>
    <w:p w:rsidR="00214DA5" w:rsidRDefault="00214DA5" w:rsidP="000116BE">
      <w:r>
        <w:t xml:space="preserve">Uvedený stav svědčí o tom, že se bezpečnostní situace ve světě vymkla z kloubů. Bezpečnost ve svém globálním měřítku byla narušena právě v důsledku sobeckých imperiálních ambicí řady států na všech kontinentech. </w:t>
      </w:r>
      <w:r w:rsidR="00153D0D">
        <w:t xml:space="preserve">Zejména těch, které si osobují právo být světovým lídrem. </w:t>
      </w:r>
    </w:p>
    <w:p w:rsidR="002405B5" w:rsidRPr="002405B5" w:rsidRDefault="00E764E4" w:rsidP="000116BE">
      <w:pPr>
        <w:rPr>
          <w:b/>
        </w:rPr>
      </w:pPr>
      <w:r>
        <w:t>Kde je příčina výše uvedených jevů?</w:t>
      </w:r>
      <w:r w:rsidR="00153D0D">
        <w:t xml:space="preserve"> Zdá se, že d</w:t>
      </w:r>
      <w:r>
        <w:t xml:space="preserve">ochází ke </w:t>
      </w:r>
      <w:r w:rsidR="00A6502E">
        <w:t>z</w:t>
      </w:r>
      <w:r>
        <w:t>měně podstaty kapitalismu. Ekonomové tento jev nazývají „financializací“. To znamená, že finanční sektor začíná sehrávat jinou roli, než byla ta klasická, kdy tento sektor pouze obsluhoval reálnou ekonomiku. Od konce 80</w:t>
      </w:r>
      <w:r w:rsidR="00A6502E">
        <w:t>.</w:t>
      </w:r>
      <w:r>
        <w:t xml:space="preserve"> let však finanční sektor ekonomiku</w:t>
      </w:r>
      <w:r w:rsidR="002405B5">
        <w:t xml:space="preserve"> neobsluhuje, ale ovládá ji</w:t>
      </w:r>
      <w:r>
        <w:t>.</w:t>
      </w:r>
      <w:r w:rsidR="002405B5">
        <w:t xml:space="preserve"> </w:t>
      </w:r>
      <w:r w:rsidR="002405B5" w:rsidRPr="002405B5">
        <w:rPr>
          <w:b/>
        </w:rPr>
        <w:t>Na jedné straně produkuje obrovské zisky</w:t>
      </w:r>
      <w:r w:rsidR="002A2FA5">
        <w:rPr>
          <w:b/>
        </w:rPr>
        <w:t xml:space="preserve"> (zároveň však vytváří i obrovské ztráty, které přenáší na daňové poplatníky)</w:t>
      </w:r>
      <w:r w:rsidR="002405B5" w:rsidRPr="002405B5">
        <w:rPr>
          <w:b/>
        </w:rPr>
        <w:t xml:space="preserve">, </w:t>
      </w:r>
      <w:r w:rsidR="002A2FA5">
        <w:rPr>
          <w:b/>
        </w:rPr>
        <w:t xml:space="preserve">vytváří spekulativní kapitál, </w:t>
      </w:r>
      <w:r w:rsidR="002405B5" w:rsidRPr="002405B5">
        <w:rPr>
          <w:b/>
        </w:rPr>
        <w:t>na straně druhé produkuje obrovské množství nepotřebných lidí.</w:t>
      </w:r>
    </w:p>
    <w:p w:rsidR="00214DA5" w:rsidRDefault="002405B5" w:rsidP="000116BE">
      <w:pPr>
        <w:rPr>
          <w:b/>
        </w:rPr>
      </w:pPr>
      <w:r>
        <w:t xml:space="preserve">Finanční sektor však neovládá jen ekonomiku. </w:t>
      </w:r>
      <w:r w:rsidR="00E764E4">
        <w:t xml:space="preserve">Ovládá </w:t>
      </w:r>
      <w:r>
        <w:t xml:space="preserve">totiž </w:t>
      </w:r>
      <w:r w:rsidR="00E764E4">
        <w:t>i rozhodující oblast politiky, přes kterou začíná privatizovat i demokracii. Privatizovaná demokracie vytváří příznivé prostř</w:t>
      </w:r>
      <w:r w:rsidR="002A2FA5">
        <w:t>edí pro ne</w:t>
      </w:r>
      <w:r w:rsidR="00E764E4">
        <w:t>odpovědné, spekulativní nakládání se zdroji ze strany finančního sektoru (v důsledku toho neúspěchy finančního sektoru sanují daňový poplatníci</w:t>
      </w:r>
      <w:r>
        <w:t>, zisky si připisuje finanční sektor</w:t>
      </w:r>
      <w:r w:rsidR="00E764E4">
        <w:t>)</w:t>
      </w:r>
      <w:r>
        <w:t xml:space="preserve">. Hlavním cílem ekonomiky se stává schopnost generovat úroky a různé další bonusy pro bankéře. </w:t>
      </w:r>
      <w:r w:rsidRPr="002405B5">
        <w:rPr>
          <w:b/>
        </w:rPr>
        <w:t>V důsledku toho dochází k prohlubování příkopu mezi pracovní silou, výrobními prostředky a rozdělováním zisku.</w:t>
      </w:r>
    </w:p>
    <w:p w:rsidR="00D76473" w:rsidRDefault="002405B5" w:rsidP="00D76473">
      <w:r>
        <w:t>O jevech</w:t>
      </w:r>
      <w:r w:rsidR="00A6502E">
        <w:t>,</w:t>
      </w:r>
      <w:r>
        <w:t xml:space="preserve"> které jsem popisoval v této kapitolce, se však z našich médií moc nedozvíte. Je nutné vytvořit kouřovou clonu, která má zastřít pravé příčiny narůstajících konfliktů. Má zastřít to, že současný kapitalismus </w:t>
      </w:r>
      <w:r w:rsidR="00D76473">
        <w:t xml:space="preserve">mění svoji podstatu. Má zastřít to, kdo v současné době privatizuje tolik opěvovanou demokracii západního střihu. Má zastřít skutečnost, že </w:t>
      </w:r>
      <w:r w:rsidR="002A2FA5">
        <w:t>většina politických</w:t>
      </w:r>
      <w:r w:rsidR="00D76473">
        <w:t xml:space="preserve"> stran</w:t>
      </w:r>
      <w:r w:rsidR="002A2FA5">
        <w:t xml:space="preserve"> je myšlenkově vyprázdněna. V důsledku toho politické strany do značné míry</w:t>
      </w:r>
      <w:r w:rsidR="00D76473">
        <w:t xml:space="preserve"> ztratily svoji funkci v demokratickém systému. Tyto skutečnosti by měly být prioritou v oblasti zájmu občanů, kterým není lhostejné, kdo s nimi </w:t>
      </w:r>
      <w:r w:rsidR="00A6502E">
        <w:t>manipuluje a kam vede celou naši</w:t>
      </w:r>
      <w:bookmarkStart w:id="0" w:name="_GoBack"/>
      <w:bookmarkEnd w:id="0"/>
      <w:r w:rsidR="00D76473">
        <w:t xml:space="preserve"> „vyspělou“ společnost. </w:t>
      </w:r>
    </w:p>
    <w:p w:rsidR="008D5203" w:rsidRDefault="008D5203" w:rsidP="00D76473">
      <w:r>
        <w:t>Právě probíhající změny v globálním světě jsou tou pravou příčinou narušení dosavadního systému, který byl v minulosti někdy více, jindy méně zvladatelný politickými strukturami. Jsem toho názoru, že v současné době tento proces zásadních změn nejenže nikdo neřídí, ale nikdo se o to ani nepokouší. Politické strany vyklidily pole své působnosti. Filosofové nestačí svým myšlením tempu vývoje, a tudíž není na světě ani nástin možného reálného cíle dalšího snažení lidstva. Své příležitos</w:t>
      </w:r>
      <w:r w:rsidR="00FF7DC3">
        <w:t>ti se chopily skupiny sociopatů sedících v kancelářích na Wall Strie</w:t>
      </w:r>
      <w:r w:rsidR="00C021A6">
        <w:t>e</w:t>
      </w:r>
      <w:r w:rsidR="00FF7DC3">
        <w:t>tu, ve velkých bankovních domech, vlastní</w:t>
      </w:r>
      <w:r w:rsidR="00C021A6">
        <w:t>ch</w:t>
      </w:r>
      <w:r w:rsidR="00FF7DC3">
        <w:t xml:space="preserve"> burzy a ratingové agentury. Ti si v současné </w:t>
      </w:r>
      <w:r w:rsidR="00C021A6">
        <w:t>době nekontrolovatelně a</w:t>
      </w:r>
      <w:r w:rsidR="00FF7DC3">
        <w:t xml:space="preserve"> jen v zájmu svého egoismu vytváří svět sami pro sebe, bez ohledu na zbytek lidstva.</w:t>
      </w:r>
      <w:r w:rsidR="00C021A6">
        <w:t xml:space="preserve"> </w:t>
      </w:r>
      <w:r w:rsidR="00D07D50">
        <w:t xml:space="preserve">Tito lidé si bez jakýchkoliv skrupulí zprivatizovali demokracii a vytvořili si monopol na řízení dění ve světě. </w:t>
      </w:r>
      <w:r w:rsidR="00C021A6">
        <w:t xml:space="preserve">Tam jsou </w:t>
      </w:r>
      <w:r w:rsidR="00D07D50">
        <w:t>k</w:t>
      </w:r>
      <w:r w:rsidR="00C021A6">
        <w:t>ořeny krize na Ukrajině, v Africe,</w:t>
      </w:r>
      <w:r w:rsidR="00D07D50">
        <w:t xml:space="preserve"> na Blízkém a Středním východu i jinde. </w:t>
      </w:r>
    </w:p>
    <w:p w:rsidR="00276E59" w:rsidRDefault="00276E59" w:rsidP="00276E59">
      <w:r>
        <w:t xml:space="preserve">Nedávno jsem četl knihu od Václava </w:t>
      </w:r>
      <w:proofErr w:type="spellStart"/>
      <w:r>
        <w:t>Cílka</w:t>
      </w:r>
      <w:proofErr w:type="spellEnd"/>
      <w:r>
        <w:t xml:space="preserve">: „Tři svíce za budoucnost“. Řada autorů v ní publikuje návody a nápady, jak přežít konec světa. </w:t>
      </w:r>
    </w:p>
    <w:p w:rsidR="00276E59" w:rsidRDefault="00276E59" w:rsidP="00276E59">
      <w:r>
        <w:t>Já si také myslím, že konec světa jednou nastane. Jsem však toho názoru, že pokud lidstvo nechá konec světa na přírodě, tak může nastat za milióny a milióny let. V tom případě nemá žádný smysl připravovat se na jeho konec. Pokud však lidstvo vezme konec světa do vlastních rukou, může nastat zítra, pozítří, prostě kdykoliv. Pokud lidé dovolí zblblým finančníkům, politikům a vojákům rozpoutat třetí světovou jadernou válku, je konec světa také jistý. Také v tomto případě nemá žádný smysl připravovat se na tento konec. Lidstvo by prostě nemělo žádnou šanci tuto katastrofu přežít. Jediná šance je, že na tyto zblblé finančníky, politiky a vojáky hodíme síť a zavřeme je do blázince.</w:t>
      </w:r>
    </w:p>
    <w:p w:rsidR="00276E59" w:rsidRDefault="00276E59" w:rsidP="00D76473"/>
    <w:p w:rsidR="00B25D8B" w:rsidRDefault="00B25D8B" w:rsidP="00D76473"/>
    <w:p w:rsidR="00B25D8B" w:rsidRDefault="00B25D8B" w:rsidP="00D76473">
      <w:pPr>
        <w:rPr>
          <w:i/>
        </w:rPr>
      </w:pPr>
      <w:r>
        <w:rPr>
          <w:i/>
        </w:rPr>
        <w:t>Ladislav Petráš</w:t>
      </w:r>
    </w:p>
    <w:p w:rsidR="00B25D8B" w:rsidRPr="00B25D8B" w:rsidRDefault="00B25D8B" w:rsidP="00D76473">
      <w:pPr>
        <w:rPr>
          <w:i/>
        </w:rPr>
      </w:pPr>
      <w:r>
        <w:rPr>
          <w:i/>
        </w:rPr>
        <w:t>srpen 2015</w:t>
      </w:r>
    </w:p>
    <w:sectPr w:rsidR="00B25D8B" w:rsidRPr="00B25D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4159A"/>
    <w:multiLevelType w:val="hybridMultilevel"/>
    <w:tmpl w:val="924E52DC"/>
    <w:lvl w:ilvl="0" w:tplc="69A43C1C">
      <w:start w:val="3"/>
      <w:numFmt w:val="bullet"/>
      <w:lvlText w:val="-"/>
      <w:lvlJc w:val="left"/>
      <w:pPr>
        <w:ind w:left="1069" w:hanging="360"/>
      </w:pPr>
      <w:rPr>
        <w:rFonts w:ascii="Calibri" w:eastAsiaTheme="minorHAnsi" w:hAnsi="Calibri" w:cstheme="minorBid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6BE"/>
    <w:rsid w:val="000116BE"/>
    <w:rsid w:val="0010301E"/>
    <w:rsid w:val="001401E2"/>
    <w:rsid w:val="00153D0D"/>
    <w:rsid w:val="00162E77"/>
    <w:rsid w:val="00167561"/>
    <w:rsid w:val="001A2CD7"/>
    <w:rsid w:val="00214DA5"/>
    <w:rsid w:val="002405B5"/>
    <w:rsid w:val="00274BBF"/>
    <w:rsid w:val="00276E59"/>
    <w:rsid w:val="002A2FA5"/>
    <w:rsid w:val="002D1825"/>
    <w:rsid w:val="00393AB6"/>
    <w:rsid w:val="003A5FB7"/>
    <w:rsid w:val="003B6D6D"/>
    <w:rsid w:val="004674B7"/>
    <w:rsid w:val="004715D5"/>
    <w:rsid w:val="004A7AF5"/>
    <w:rsid w:val="00645B0D"/>
    <w:rsid w:val="006E050D"/>
    <w:rsid w:val="00737179"/>
    <w:rsid w:val="00802585"/>
    <w:rsid w:val="008115F2"/>
    <w:rsid w:val="0084645F"/>
    <w:rsid w:val="00847820"/>
    <w:rsid w:val="008D5203"/>
    <w:rsid w:val="00900871"/>
    <w:rsid w:val="00971E92"/>
    <w:rsid w:val="009D0E0A"/>
    <w:rsid w:val="009D1BD1"/>
    <w:rsid w:val="00A62889"/>
    <w:rsid w:val="00A6502E"/>
    <w:rsid w:val="00AD5709"/>
    <w:rsid w:val="00B25D8B"/>
    <w:rsid w:val="00B4322E"/>
    <w:rsid w:val="00B71B36"/>
    <w:rsid w:val="00B729F0"/>
    <w:rsid w:val="00C021A6"/>
    <w:rsid w:val="00C13251"/>
    <w:rsid w:val="00C55944"/>
    <w:rsid w:val="00CE293B"/>
    <w:rsid w:val="00D07D50"/>
    <w:rsid w:val="00D2252E"/>
    <w:rsid w:val="00D41882"/>
    <w:rsid w:val="00D76473"/>
    <w:rsid w:val="00D912C5"/>
    <w:rsid w:val="00DB1AB9"/>
    <w:rsid w:val="00E00BD0"/>
    <w:rsid w:val="00E02D40"/>
    <w:rsid w:val="00E33365"/>
    <w:rsid w:val="00E47091"/>
    <w:rsid w:val="00E764E4"/>
    <w:rsid w:val="00EC2EAB"/>
    <w:rsid w:val="00EC7006"/>
    <w:rsid w:val="00FA321A"/>
    <w:rsid w:val="00FF5E98"/>
    <w:rsid w:val="00FF7D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0116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116BE"/>
    <w:rPr>
      <w:rFonts w:asciiTheme="majorHAnsi" w:eastAsiaTheme="majorEastAsia" w:hAnsiTheme="majorHAnsi" w:cstheme="majorBidi"/>
      <w:b/>
      <w:bCs/>
      <w:color w:val="365F91" w:themeColor="accent1" w:themeShade="BF"/>
      <w:sz w:val="28"/>
      <w:szCs w:val="28"/>
    </w:rPr>
  </w:style>
  <w:style w:type="paragraph" w:styleId="Odstavecseseznamem">
    <w:name w:val="List Paragraph"/>
    <w:basedOn w:val="Normln"/>
    <w:uiPriority w:val="34"/>
    <w:qFormat/>
    <w:rsid w:val="00E00B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0116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116BE"/>
    <w:rPr>
      <w:rFonts w:asciiTheme="majorHAnsi" w:eastAsiaTheme="majorEastAsia" w:hAnsiTheme="majorHAnsi" w:cstheme="majorBidi"/>
      <w:b/>
      <w:bCs/>
      <w:color w:val="365F91" w:themeColor="accent1" w:themeShade="BF"/>
      <w:sz w:val="28"/>
      <w:szCs w:val="28"/>
    </w:rPr>
  </w:style>
  <w:style w:type="paragraph" w:styleId="Odstavecseseznamem">
    <w:name w:val="List Paragraph"/>
    <w:basedOn w:val="Normln"/>
    <w:uiPriority w:val="34"/>
    <w:qFormat/>
    <w:rsid w:val="00E00B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397</TotalTime>
  <Pages>6</Pages>
  <Words>2719</Words>
  <Characters>16048</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28</cp:revision>
  <dcterms:created xsi:type="dcterms:W3CDTF">2015-07-05T09:11:00Z</dcterms:created>
  <dcterms:modified xsi:type="dcterms:W3CDTF">2015-09-02T18:33:00Z</dcterms:modified>
</cp:coreProperties>
</file>